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61"/>
        <w:gridCol w:w="2341"/>
        <w:gridCol w:w="1764"/>
        <w:gridCol w:w="29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24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附件4</w:t>
            </w:r>
          </w:p>
        </w:tc>
        <w:tc>
          <w:tcPr>
            <w:tcW w:w="2341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4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  <w:jc w:val="center"/>
        </w:trPr>
        <w:tc>
          <w:tcPr>
            <w:tcW w:w="9470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企业申报说明表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  <w:jc w:val="center"/>
        </w:trPr>
        <w:tc>
          <w:tcPr>
            <w:tcW w:w="2461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341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764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904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申请企业名称</w:t>
            </w:r>
          </w:p>
        </w:tc>
        <w:tc>
          <w:tcPr>
            <w:tcW w:w="7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法定代表人姓名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企业注册地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省      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46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营业地址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2461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1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4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4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4" w:hRule="atLeast"/>
          <w:jc w:val="center"/>
        </w:trPr>
        <w:tc>
          <w:tcPr>
            <w:tcW w:w="9470" w:type="dxa"/>
            <w:gridSpan w:val="4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申请企业郑重声明如下：</w:t>
            </w:r>
          </w:p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1.本次申报   个项目（详见附表），共上报申报文件资料    页；</w:t>
            </w:r>
          </w:p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2.本企业依法注册，具有独立法人资格，并合法经营；</w:t>
            </w:r>
          </w:p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3.申报的所有文件、单证和资料是准确、真实、完整和有效的；</w:t>
            </w:r>
          </w:p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4.申报的所有复印件均与原件核对，完全一致；</w:t>
            </w:r>
          </w:p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5.承诺接受有关主管部门为审核本申请而进行的必要核查。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2461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20" w:lineRule="auto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20" w:lineRule="auto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20" w:lineRule="auto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4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20" w:lineRule="auto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9470" w:type="dxa"/>
            <w:gridSpan w:val="4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申请企业法定代表人或授权人：（签名）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2461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20" w:lineRule="auto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20" w:lineRule="auto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20" w:lineRule="auto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4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20" w:lineRule="auto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9470" w:type="dxa"/>
            <w:gridSpan w:val="4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</w:t>
            </w:r>
            <w:r>
              <w:rPr>
                <w:rStyle w:val="4"/>
                <w:rFonts w:hAnsi="Times New Roman"/>
                <w:lang w:val="en-US" w:eastAsia="zh-CN" w:bidi="ar"/>
              </w:rPr>
              <w:t>申请企业盖章：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2461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20" w:lineRule="auto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20" w:lineRule="auto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20" w:lineRule="auto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4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20" w:lineRule="auto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9470" w:type="dxa"/>
            <w:gridSpan w:val="4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</w:t>
            </w:r>
            <w:r>
              <w:rPr>
                <w:rStyle w:val="4"/>
                <w:rFonts w:hAnsi="Times New Roman"/>
                <w:lang w:val="en-US" w:eastAsia="zh-CN" w:bidi="ar"/>
              </w:rPr>
              <w:t xml:space="preserve">日期：     年      月    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246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20" w:lineRule="auto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1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20" w:lineRule="auto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4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20" w:lineRule="auto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4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20" w:lineRule="auto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46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银行账户账号</w:t>
            </w:r>
          </w:p>
        </w:tc>
        <w:tc>
          <w:tcPr>
            <w:tcW w:w="234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银行账户户名</w:t>
            </w:r>
          </w:p>
        </w:tc>
        <w:tc>
          <w:tcPr>
            <w:tcW w:w="29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开户银行名称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开户行地址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企业联系人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电子邮件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移动电话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联系传真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6" w:hRule="atLeast"/>
          <w:jc w:val="center"/>
        </w:trPr>
        <w:tc>
          <w:tcPr>
            <w:tcW w:w="9470" w:type="dxa"/>
            <w:gridSpan w:val="4"/>
            <w:tcBorders>
              <w:top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</w:t>
            </w:r>
          </w:p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1、申请企业法定代表人或授权人签名栏须手签，使用名章无效；</w:t>
            </w:r>
          </w:p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2、若由授权人签署，须提交由法定代表人手签并加盖公司印章的授权书原件；</w:t>
            </w:r>
          </w:p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3、银行账户信息须为公司账户，用于拨付资金，务必正确填写。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6D571D"/>
    <w:rsid w:val="2B6D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2020-02-25T02:07:00Z</dcterms:created>
  <dc:creator>LMT</dc:creator>
  <cp:lastModifiedBy>LMT</cp:lastModifiedBy>
  <dcterms:modified xsi:type="dcterms:W3CDTF">2020-02-25T02:08:05Z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